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17250" y="808200"/>
                          <a:ext cx="2857500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3644900</wp:posOffset>
                </wp:positionH>
                <wp:positionV relativeFrom="paragraph">
                  <wp:posOffset>1244600</wp:posOffset>
                </wp:positionV>
                <wp:extent cx="2867025" cy="59531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953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917250" y="3494250"/>
                          <a:ext cx="2857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Proxima Nova" w:cs="Proxima Nova" w:eastAsia="Proxima Nova" w:hAnsi="Proxima Nova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Type text here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6616700</wp:posOffset>
                </wp:positionV>
                <wp:extent cx="2867025" cy="581025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70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10057765" cy="77724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20" r="2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777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0" w:top="0" w:left="0" w:right="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